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A614" w14:textId="563E0769" w:rsidR="00AB288A" w:rsidRPr="00AB288A" w:rsidRDefault="00AB288A" w:rsidP="00AB288A">
      <w:pPr>
        <w:spacing w:line="480" w:lineRule="auto"/>
        <w:jc w:val="center"/>
        <w:rPr>
          <w:b/>
          <w:bCs/>
          <w:sz w:val="24"/>
          <w:szCs w:val="24"/>
          <w:lang w:val="en-US"/>
        </w:rPr>
      </w:pPr>
      <w:r w:rsidRPr="00AB288A">
        <w:rPr>
          <w:b/>
          <w:bCs/>
          <w:sz w:val="24"/>
          <w:szCs w:val="24"/>
          <w:lang w:val="en-US"/>
        </w:rPr>
        <w:t>European Society for Central Asian Studies (ESCAS)</w:t>
      </w:r>
    </w:p>
    <w:p w14:paraId="1338F51F" w14:textId="62217BDD" w:rsidR="00AB288A" w:rsidRPr="00AB288A" w:rsidRDefault="00AB288A" w:rsidP="00AB288A">
      <w:pPr>
        <w:spacing w:line="480" w:lineRule="auto"/>
        <w:jc w:val="center"/>
        <w:rPr>
          <w:i/>
          <w:iCs/>
          <w:lang w:val="en-US"/>
        </w:rPr>
      </w:pPr>
      <w:r w:rsidRPr="00AB288A">
        <w:rPr>
          <w:i/>
          <w:iCs/>
          <w:lang w:val="en-US"/>
        </w:rPr>
        <w:t>Application for Membership</w:t>
      </w:r>
    </w:p>
    <w:p w14:paraId="3999C1CD" w14:textId="77777777" w:rsidR="00AB288A" w:rsidRDefault="00AB288A" w:rsidP="00AB288A">
      <w:pPr>
        <w:jc w:val="center"/>
        <w:rPr>
          <w:lang w:val="en-US"/>
        </w:rPr>
      </w:pPr>
    </w:p>
    <w:p w14:paraId="72E03C2D" w14:textId="380B5703" w:rsidR="00AB288A" w:rsidRDefault="00AB288A" w:rsidP="000D41A0">
      <w:pPr>
        <w:jc w:val="both"/>
        <w:rPr>
          <w:lang w:val="en-US"/>
        </w:rPr>
      </w:pPr>
      <w:r w:rsidRPr="00AB288A">
        <w:rPr>
          <w:lang w:val="en-US"/>
        </w:rPr>
        <w:t xml:space="preserve">To apply for ESCAS membership, complete this form </w:t>
      </w:r>
      <w:r>
        <w:rPr>
          <w:lang w:val="en-US"/>
        </w:rPr>
        <w:t xml:space="preserve">(2 pages) </w:t>
      </w:r>
      <w:r w:rsidRPr="00AB288A">
        <w:rPr>
          <w:lang w:val="en-US"/>
        </w:rPr>
        <w:t xml:space="preserve">and save it. </w:t>
      </w:r>
    </w:p>
    <w:p w14:paraId="7BB4E9E6" w14:textId="77777777" w:rsidR="00AB288A" w:rsidRPr="00AB288A" w:rsidRDefault="00AB288A" w:rsidP="000D41A0">
      <w:pPr>
        <w:jc w:val="both"/>
        <w:rPr>
          <w:lang w:val="en-US"/>
        </w:rPr>
      </w:pPr>
      <w:r w:rsidRPr="00AB288A">
        <w:rPr>
          <w:lang w:val="en-US"/>
        </w:rPr>
        <w:t xml:space="preserve">Then send it by email attachment to ESCAS Secretary, Dr. </w:t>
      </w:r>
      <w:r>
        <w:rPr>
          <w:lang w:val="en-US"/>
        </w:rPr>
        <w:t>Adrien Fauve and to the ESCAS board (</w:t>
      </w:r>
      <w:hyperlink r:id="rId4" w:tgtFrame="_blank" w:history="1">
        <w:r w:rsidRPr="00AB288A">
          <w:rPr>
            <w:rStyle w:val="Lienhypertexte"/>
            <w:lang w:val="en-US"/>
          </w:rPr>
          <w:t>escastudies@protonmail.com</w:t>
        </w:r>
      </w:hyperlink>
      <w:r w:rsidRPr="00AB288A">
        <w:rPr>
          <w:lang w:val="en-US"/>
        </w:rPr>
        <w:t>)</w:t>
      </w:r>
    </w:p>
    <w:p w14:paraId="51A2DB9E" w14:textId="5214581E" w:rsidR="00AB288A" w:rsidRDefault="00AB288A" w:rsidP="000D41A0">
      <w:pPr>
        <w:jc w:val="both"/>
        <w:rPr>
          <w:lang w:val="en-US"/>
        </w:rPr>
      </w:pPr>
      <w:r w:rsidRPr="00AB288A">
        <w:rPr>
          <w:lang w:val="en-US"/>
        </w:rPr>
        <w:t xml:space="preserve">Also follow the instructions at the bottom of this page for sending your membership payment. Once we receive your application and payment, the ESCAS Board will review your candidacy before you are officially registered as a member and added to the ESCAS Member Directory. </w:t>
      </w:r>
    </w:p>
    <w:p w14:paraId="71856544" w14:textId="77777777" w:rsidR="00AB288A" w:rsidRDefault="00AB288A" w:rsidP="000D41A0">
      <w:pPr>
        <w:jc w:val="both"/>
        <w:rPr>
          <w:lang w:val="en-US"/>
        </w:rPr>
      </w:pPr>
    </w:p>
    <w:p w14:paraId="1C1D3D68" w14:textId="77777777" w:rsidR="00AB288A" w:rsidRDefault="00AB288A" w:rsidP="000D41A0">
      <w:pPr>
        <w:ind w:left="708"/>
        <w:jc w:val="both"/>
        <w:rPr>
          <w:lang w:val="en-US"/>
        </w:rPr>
      </w:pPr>
      <w:r w:rsidRPr="00AB288A">
        <w:rPr>
          <w:lang w:val="en-US"/>
        </w:rPr>
        <w:t xml:space="preserve">Surname (Family Name): </w:t>
      </w:r>
    </w:p>
    <w:p w14:paraId="52D523C9" w14:textId="77777777" w:rsidR="00AB288A" w:rsidRDefault="00AB288A" w:rsidP="000D41A0">
      <w:pPr>
        <w:ind w:left="708"/>
        <w:jc w:val="both"/>
        <w:rPr>
          <w:lang w:val="en-US"/>
        </w:rPr>
      </w:pPr>
      <w:r w:rsidRPr="00AB288A">
        <w:rPr>
          <w:lang w:val="en-US"/>
        </w:rPr>
        <w:t xml:space="preserve">Given Name (First Name): </w:t>
      </w:r>
    </w:p>
    <w:p w14:paraId="5E3C0066" w14:textId="77777777" w:rsidR="00AB288A" w:rsidRDefault="00AB288A" w:rsidP="000D41A0">
      <w:pPr>
        <w:ind w:left="708"/>
        <w:jc w:val="both"/>
        <w:rPr>
          <w:lang w:val="en-US"/>
        </w:rPr>
      </w:pPr>
      <w:r w:rsidRPr="00AB288A">
        <w:rPr>
          <w:lang w:val="en-US"/>
        </w:rPr>
        <w:t xml:space="preserve">Title (Mr., Ms., Dr., Prof.): </w:t>
      </w:r>
    </w:p>
    <w:p w14:paraId="6DD6D719" w14:textId="77777777" w:rsidR="00AB288A" w:rsidRDefault="00AB288A" w:rsidP="000D41A0">
      <w:pPr>
        <w:ind w:left="708"/>
        <w:jc w:val="both"/>
        <w:rPr>
          <w:lang w:val="en-US"/>
        </w:rPr>
      </w:pPr>
      <w:r w:rsidRPr="00AB288A">
        <w:rPr>
          <w:lang w:val="en-US"/>
        </w:rPr>
        <w:t xml:space="preserve">Institution/Place of Work or Study: </w:t>
      </w:r>
    </w:p>
    <w:p w14:paraId="2DC34D5B" w14:textId="77777777" w:rsidR="00AB288A" w:rsidRDefault="00AB288A" w:rsidP="000D41A0">
      <w:pPr>
        <w:ind w:left="708"/>
        <w:jc w:val="both"/>
        <w:rPr>
          <w:lang w:val="en-US"/>
        </w:rPr>
      </w:pPr>
      <w:r w:rsidRPr="00AB288A">
        <w:rPr>
          <w:lang w:val="en-US"/>
        </w:rPr>
        <w:t xml:space="preserve">Position/Job Title: </w:t>
      </w:r>
    </w:p>
    <w:p w14:paraId="0946AD1D" w14:textId="258AD0E6" w:rsidR="00AB288A" w:rsidRDefault="00AB288A" w:rsidP="000D41A0">
      <w:pPr>
        <w:ind w:left="708"/>
        <w:jc w:val="both"/>
        <w:rPr>
          <w:lang w:val="en-US"/>
        </w:rPr>
      </w:pPr>
      <w:r w:rsidRPr="00AB288A">
        <w:rPr>
          <w:lang w:val="en-US"/>
        </w:rPr>
        <w:t xml:space="preserve">Highest Academic Degree (MA, PhD, etc.): </w:t>
      </w:r>
    </w:p>
    <w:p w14:paraId="597CD04F" w14:textId="77777777" w:rsidR="00AB288A" w:rsidRDefault="00AB288A" w:rsidP="000D41A0">
      <w:pPr>
        <w:ind w:left="708"/>
        <w:jc w:val="both"/>
        <w:rPr>
          <w:lang w:val="en-US"/>
        </w:rPr>
      </w:pPr>
    </w:p>
    <w:p w14:paraId="2120051F" w14:textId="3EA44771" w:rsidR="00AB288A" w:rsidRDefault="00AB288A" w:rsidP="000D41A0">
      <w:pPr>
        <w:jc w:val="both"/>
        <w:rPr>
          <w:lang w:val="en-US"/>
        </w:rPr>
      </w:pPr>
      <w:r w:rsidRPr="00AB288A">
        <w:rPr>
          <w:lang w:val="en-US"/>
        </w:rPr>
        <w:t xml:space="preserve">Note: We do not include your email address in the Member Directory. If you wish to make an email address available </w:t>
      </w:r>
      <w:r w:rsidRPr="00AB288A">
        <w:rPr>
          <w:lang w:val="en-US"/>
        </w:rPr>
        <w:t>publicly</w:t>
      </w:r>
      <w:r w:rsidRPr="00AB288A">
        <w:rPr>
          <w:lang w:val="en-US"/>
        </w:rPr>
        <w:t xml:space="preserve">, you should include it on the personal webpage that you specify below. We use your email address only for contacting you about ESCAS matters. Please indicate here the address that is most likely to be useful for reaching you in the long term (and a back-up if available, in case the first address becomes out-of-date). </w:t>
      </w:r>
    </w:p>
    <w:p w14:paraId="3F559A7C" w14:textId="77777777" w:rsidR="00AB288A" w:rsidRDefault="00AB288A" w:rsidP="000D41A0">
      <w:pPr>
        <w:jc w:val="both"/>
        <w:rPr>
          <w:lang w:val="en-US"/>
        </w:rPr>
      </w:pPr>
    </w:p>
    <w:p w14:paraId="664F32D4" w14:textId="77777777" w:rsidR="00AB288A" w:rsidRDefault="00AB288A" w:rsidP="000D41A0">
      <w:pPr>
        <w:ind w:left="708"/>
        <w:jc w:val="both"/>
        <w:rPr>
          <w:lang w:val="en-US"/>
        </w:rPr>
      </w:pPr>
      <w:r w:rsidRPr="00AB288A">
        <w:rPr>
          <w:lang w:val="en-US"/>
        </w:rPr>
        <w:t>Email Address (primary):</w:t>
      </w:r>
    </w:p>
    <w:p w14:paraId="35A43793" w14:textId="05BDDEB4" w:rsidR="00AB288A" w:rsidRDefault="00AB288A" w:rsidP="000D41A0">
      <w:pPr>
        <w:ind w:left="708"/>
        <w:jc w:val="both"/>
        <w:rPr>
          <w:lang w:val="en-US"/>
        </w:rPr>
      </w:pPr>
      <w:r w:rsidRPr="00AB288A">
        <w:rPr>
          <w:lang w:val="en-US"/>
        </w:rPr>
        <w:t xml:space="preserve">Email Address (back-up): </w:t>
      </w:r>
    </w:p>
    <w:p w14:paraId="60154694" w14:textId="77777777" w:rsidR="00AB288A" w:rsidRDefault="00AB288A" w:rsidP="000D41A0">
      <w:pPr>
        <w:ind w:left="708"/>
        <w:jc w:val="both"/>
        <w:rPr>
          <w:lang w:val="en-US"/>
        </w:rPr>
      </w:pPr>
    </w:p>
    <w:p w14:paraId="4955D7F2" w14:textId="77777777" w:rsidR="00AB288A" w:rsidRDefault="00AB288A" w:rsidP="000D41A0">
      <w:pPr>
        <w:jc w:val="both"/>
        <w:rPr>
          <w:lang w:val="en-US"/>
        </w:rPr>
      </w:pPr>
      <w:r w:rsidRPr="00AB288A">
        <w:rPr>
          <w:lang w:val="en-US"/>
        </w:rPr>
        <w:t xml:space="preserve">Note: The website(s) that you include below will be linked in your entry in the ESCAS Member Directory. Please provide web links to page(s) that (a) provide information specifically about you, and (b) that are likely to remain valid for the long term. We strongly recommend including a webpage, because it is through this that colleagues can learn about you and your work, and this is what we provide in the Member Directory in lieu of information about your credentials, interests and publications. If you do not have such a page through your academic institution, we recommend to establish a page, such as an Academia.edu account. Such a page enables you to provide exactly what information you wish to make public, and to keep it up-to-date. If you establish such a webpage after submitting your application, please be sure to send that to us later. </w:t>
      </w:r>
    </w:p>
    <w:p w14:paraId="257E3520" w14:textId="77777777" w:rsidR="00AB288A" w:rsidRDefault="00AB288A" w:rsidP="000D41A0">
      <w:pPr>
        <w:jc w:val="both"/>
        <w:rPr>
          <w:lang w:val="en-US"/>
        </w:rPr>
      </w:pPr>
      <w:r w:rsidRPr="00AB288A">
        <w:rPr>
          <w:lang w:val="en-US"/>
        </w:rPr>
        <w:lastRenderedPageBreak/>
        <w:t xml:space="preserve">Webpage 1: </w:t>
      </w:r>
    </w:p>
    <w:p w14:paraId="320870E9" w14:textId="77777777" w:rsidR="00AB288A" w:rsidRDefault="00AB288A" w:rsidP="000D41A0">
      <w:pPr>
        <w:jc w:val="both"/>
        <w:rPr>
          <w:lang w:val="en-US"/>
        </w:rPr>
      </w:pPr>
      <w:r w:rsidRPr="00AB288A">
        <w:rPr>
          <w:lang w:val="en-US"/>
        </w:rPr>
        <w:t xml:space="preserve">Webpage 2: </w:t>
      </w:r>
    </w:p>
    <w:p w14:paraId="24F01596" w14:textId="77777777" w:rsidR="00AB288A" w:rsidRDefault="00AB288A" w:rsidP="000D41A0">
      <w:pPr>
        <w:jc w:val="both"/>
        <w:rPr>
          <w:lang w:val="en-US"/>
        </w:rPr>
      </w:pPr>
      <w:r w:rsidRPr="00AB288A">
        <w:rPr>
          <w:lang w:val="en-US"/>
        </w:rPr>
        <w:t xml:space="preserve">City: </w:t>
      </w:r>
    </w:p>
    <w:p w14:paraId="1ABA10FE" w14:textId="77777777" w:rsidR="00AB288A" w:rsidRDefault="00AB288A" w:rsidP="000D41A0">
      <w:pPr>
        <w:jc w:val="both"/>
        <w:rPr>
          <w:lang w:val="en-US"/>
        </w:rPr>
      </w:pPr>
      <w:r w:rsidRPr="00AB288A">
        <w:rPr>
          <w:lang w:val="en-US"/>
        </w:rPr>
        <w:t xml:space="preserve">Country: </w:t>
      </w:r>
    </w:p>
    <w:p w14:paraId="516CE7A9" w14:textId="77777777" w:rsidR="00AB288A" w:rsidRDefault="00AB288A" w:rsidP="000D41A0">
      <w:pPr>
        <w:jc w:val="both"/>
        <w:rPr>
          <w:lang w:val="en-US"/>
        </w:rPr>
      </w:pPr>
      <w:r w:rsidRPr="00AB288A">
        <w:rPr>
          <w:lang w:val="en-US"/>
        </w:rPr>
        <w:t xml:space="preserve">Membership Fee: Regular (€100) Reduced (€50; for citizens of Afghanistan, Azerbaijan, Armenia, Georgia, Kazakhstan, Kyrgyzstan, Mongolia, Tajikistan, Turkmenistan and Uzbekistan) </w:t>
      </w:r>
    </w:p>
    <w:p w14:paraId="512D01C7" w14:textId="77777777" w:rsidR="00AB288A" w:rsidRDefault="00AB288A" w:rsidP="000D41A0">
      <w:pPr>
        <w:jc w:val="both"/>
        <w:rPr>
          <w:lang w:val="en-US"/>
        </w:rPr>
      </w:pPr>
      <w:r w:rsidRPr="00AB288A">
        <w:rPr>
          <w:lang w:val="en-US"/>
        </w:rPr>
        <w:t xml:space="preserve">Payment of the Membership Fee: </w:t>
      </w:r>
    </w:p>
    <w:p w14:paraId="6799F46F" w14:textId="77777777" w:rsidR="00AB288A" w:rsidRDefault="00AB288A" w:rsidP="000D41A0">
      <w:pPr>
        <w:jc w:val="both"/>
        <w:rPr>
          <w:lang w:val="en-US"/>
        </w:rPr>
      </w:pPr>
      <w:r w:rsidRPr="00AB288A">
        <w:rPr>
          <w:lang w:val="en-US"/>
        </w:rPr>
        <w:t xml:space="preserve">To pay the membership fee, make a bank transfer to the following bank account: Bank Name: Rabobank Bank, Account number: 143912747 Account Holder: </w:t>
      </w:r>
      <w:proofErr w:type="spellStart"/>
      <w:r w:rsidRPr="00AB288A">
        <w:rPr>
          <w:lang w:val="en-US"/>
        </w:rPr>
        <w:t>Zifa</w:t>
      </w:r>
      <w:proofErr w:type="spellEnd"/>
      <w:r w:rsidRPr="00AB288A">
        <w:rPr>
          <w:lang w:val="en-US"/>
        </w:rPr>
        <w:t xml:space="preserve"> </w:t>
      </w:r>
      <w:proofErr w:type="spellStart"/>
      <w:r w:rsidRPr="00AB288A">
        <w:rPr>
          <w:lang w:val="en-US"/>
        </w:rPr>
        <w:t>Auezova</w:t>
      </w:r>
      <w:proofErr w:type="spellEnd"/>
      <w:r w:rsidRPr="00AB288A">
        <w:rPr>
          <w:lang w:val="en-US"/>
        </w:rPr>
        <w:t xml:space="preserve">, “for ESCAS related payments” IBAN: NL97 RABO 0143 9127 47 BIC: RABONL2U Bank Address: 87-91 ‘s-Hertogenbosch, 5224AS, Netherlands </w:t>
      </w:r>
    </w:p>
    <w:p w14:paraId="641E66F1" w14:textId="77777777" w:rsidR="00AB288A" w:rsidRDefault="00AB288A" w:rsidP="000D41A0">
      <w:pPr>
        <w:jc w:val="both"/>
        <w:rPr>
          <w:lang w:val="en-US"/>
        </w:rPr>
      </w:pPr>
      <w:r w:rsidRPr="00AB288A">
        <w:rPr>
          <w:lang w:val="en-US"/>
        </w:rPr>
        <w:t xml:space="preserve">The amount you transfer should be either €100 or €50, depending on your citizenship, as indicated in the form above. </w:t>
      </w:r>
    </w:p>
    <w:p w14:paraId="516942A5" w14:textId="18432CE7" w:rsidR="002D6ABC" w:rsidRPr="00AB288A" w:rsidRDefault="00AB288A" w:rsidP="000D41A0">
      <w:pPr>
        <w:jc w:val="both"/>
        <w:rPr>
          <w:lang w:val="en-US"/>
        </w:rPr>
      </w:pPr>
      <w:r w:rsidRPr="00AB288A">
        <w:rPr>
          <w:lang w:val="en-US"/>
        </w:rPr>
        <w:t xml:space="preserve">Questions? Write to </w:t>
      </w:r>
      <w:r>
        <w:rPr>
          <w:lang w:val="en-US"/>
        </w:rPr>
        <w:t>the ESCAS board (</w:t>
      </w:r>
      <w:hyperlink r:id="rId5" w:tgtFrame="_blank" w:history="1">
        <w:r w:rsidRPr="00AB288A">
          <w:rPr>
            <w:rStyle w:val="Lienhypertexte"/>
            <w:lang w:val="en-US"/>
          </w:rPr>
          <w:t>escastudies@protonmail.com</w:t>
        </w:r>
      </w:hyperlink>
      <w:r w:rsidRPr="00AB288A">
        <w:rPr>
          <w:lang w:val="en-US"/>
        </w:rPr>
        <w:t>)</w:t>
      </w:r>
      <w:r w:rsidRPr="00AB288A">
        <w:rPr>
          <w:lang w:val="en-US"/>
        </w:rPr>
        <w:t>.</w:t>
      </w:r>
    </w:p>
    <w:sectPr w:rsidR="002D6ABC" w:rsidRPr="00AB2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BC"/>
    <w:rsid w:val="000D41A0"/>
    <w:rsid w:val="002D6ABC"/>
    <w:rsid w:val="00AB28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251D"/>
  <w15:chartTrackingRefBased/>
  <w15:docId w15:val="{C8136A73-A6FB-465A-85C7-0512D0AD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B2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castudies@protonmail.com" TargetMode="External"/><Relationship Id="rId4" Type="http://schemas.openxmlformats.org/officeDocument/2006/relationships/hyperlink" Target="mailto:escastudies@proton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2484</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Poujol</dc:creator>
  <cp:keywords/>
  <dc:description/>
  <cp:lastModifiedBy>Catherine Poujol</cp:lastModifiedBy>
  <cp:revision>3</cp:revision>
  <dcterms:created xsi:type="dcterms:W3CDTF">2023-02-28T08:31:00Z</dcterms:created>
  <dcterms:modified xsi:type="dcterms:W3CDTF">2023-02-28T08:31:00Z</dcterms:modified>
</cp:coreProperties>
</file>